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54DD1" w14:textId="77777777" w:rsidR="002B2694" w:rsidRDefault="00070588">
      <w:pPr>
        <w:rPr>
          <w:b/>
          <w:sz w:val="40"/>
          <w:szCs w:val="40"/>
        </w:rPr>
      </w:pPr>
      <w:r>
        <w:rPr>
          <w:b/>
          <w:sz w:val="40"/>
          <w:szCs w:val="40"/>
        </w:rPr>
        <w:t>Antioksidantit – hyödyllisiä vai haitallisia?</w:t>
      </w:r>
    </w:p>
    <w:p w14:paraId="755B0D61" w14:textId="0D21FCC9" w:rsidR="002B2694" w:rsidRPr="008E63BB" w:rsidRDefault="008E63BB" w:rsidP="008E63BB">
      <w:pPr>
        <w:rPr>
          <w:b/>
          <w:sz w:val="40"/>
          <w:szCs w:val="40"/>
        </w:rPr>
      </w:pPr>
      <w:bookmarkStart w:id="0" w:name="_GoBack"/>
      <w:r w:rsidRPr="008E63BB">
        <w:rPr>
          <w:b/>
          <w:sz w:val="40"/>
          <w:szCs w:val="40"/>
        </w:rPr>
        <w:t>Lähdemateriaalia</w:t>
      </w:r>
    </w:p>
    <w:bookmarkEnd w:id="0"/>
    <w:p w14:paraId="411D3747" w14:textId="77777777" w:rsidR="002B2694" w:rsidRDefault="002B2694">
      <w:pPr>
        <w:rPr>
          <w:b/>
        </w:rPr>
      </w:pPr>
    </w:p>
    <w:p w14:paraId="18DE6E25" w14:textId="77777777" w:rsidR="002B2694" w:rsidRPr="00B6251F" w:rsidRDefault="00070588">
      <w:pPr>
        <w:rPr>
          <w:b/>
          <w:sz w:val="28"/>
          <w:szCs w:val="28"/>
          <w:lang w:val="en-GB"/>
        </w:rPr>
      </w:pPr>
      <w:r w:rsidRPr="00B6251F">
        <w:rPr>
          <w:b/>
          <w:sz w:val="28"/>
          <w:szCs w:val="28"/>
          <w:lang w:val="en-GB"/>
        </w:rPr>
        <w:t>Medine-haku teemalla “antioxidants, meta-analysis and cancer” 2014-2018</w:t>
      </w:r>
    </w:p>
    <w:p w14:paraId="283442A1" w14:textId="77777777" w:rsidR="002B2694" w:rsidRPr="00B6251F" w:rsidRDefault="00070588">
      <w:pPr>
        <w:rPr>
          <w:b/>
          <w:sz w:val="28"/>
          <w:szCs w:val="28"/>
          <w:lang w:val="en-GB"/>
        </w:rPr>
      </w:pPr>
      <w:r w:rsidRPr="00B6251F">
        <w:rPr>
          <w:b/>
          <w:sz w:val="28"/>
          <w:szCs w:val="28"/>
          <w:lang w:val="en-GB"/>
        </w:rPr>
        <w:t>Lisäksi “antioxidant therapy AND randomized AND cancer”</w:t>
      </w:r>
    </w:p>
    <w:p w14:paraId="50615A71" w14:textId="77777777" w:rsidR="002B2694" w:rsidRDefault="002B2694"/>
    <w:p w14:paraId="41D77F76" w14:textId="77777777" w:rsidR="002B2694" w:rsidRDefault="008E63BB">
      <w:hyperlink r:id="rId5">
        <w:r w:rsidR="00070588">
          <w:rPr>
            <w:color w:val="0563C1"/>
            <w:u w:val="single"/>
          </w:rPr>
          <w:t>https://www.ncbi.nlm.nih.gov/pubmed/29268101</w:t>
        </w:r>
      </w:hyperlink>
      <w:r w:rsidR="00070588">
        <w:t xml:space="preserve">  Seleeni</w:t>
      </w:r>
    </w:p>
    <w:p w14:paraId="0341A69D" w14:textId="77777777" w:rsidR="002B2694" w:rsidRDefault="008E63BB">
      <w:hyperlink r:id="rId6">
        <w:r w:rsidR="00070588">
          <w:rPr>
            <w:color w:val="0563C1"/>
            <w:u w:val="single"/>
          </w:rPr>
          <w:t>https://www.ncbi.nlm.nih.gov/pubmed/28244705</w:t>
        </w:r>
      </w:hyperlink>
      <w:r w:rsidR="00070588">
        <w:t xml:space="preserve"> E-vitamiini ja keuhkosyöpä</w:t>
      </w:r>
    </w:p>
    <w:p w14:paraId="08A19939" w14:textId="77777777" w:rsidR="002B2694" w:rsidRDefault="008E63BB">
      <w:hyperlink r:id="rId7">
        <w:r w:rsidR="00070588">
          <w:rPr>
            <w:color w:val="0563C1"/>
            <w:u w:val="single"/>
          </w:rPr>
          <w:t>https://www.ncbi.nlm.nih.gov/pubmed/28244289</w:t>
        </w:r>
      </w:hyperlink>
      <w:r w:rsidR="00070588">
        <w:t xml:space="preserve"> antioksidantit ja rakkosyöpä</w:t>
      </w:r>
    </w:p>
    <w:p w14:paraId="3A7FDE6D" w14:textId="77777777" w:rsidR="002B2694" w:rsidRDefault="008E63BB">
      <w:hyperlink r:id="rId8">
        <w:r w:rsidR="00070588">
          <w:rPr>
            <w:color w:val="0563C1"/>
            <w:u w:val="single"/>
          </w:rPr>
          <w:t>https://www.ncbi.nlm.nih.gov/pubmed/28151881</w:t>
        </w:r>
      </w:hyperlink>
      <w:r w:rsidR="00070588">
        <w:t xml:space="preserve"> seleeni ja eturauhassyöpä</w:t>
      </w:r>
    </w:p>
    <w:p w14:paraId="5684C757" w14:textId="77777777" w:rsidR="002B2694" w:rsidRDefault="008E63BB">
      <w:hyperlink r:id="rId9">
        <w:r w:rsidR="00070588">
          <w:rPr>
            <w:color w:val="0563C1"/>
            <w:u w:val="single"/>
          </w:rPr>
          <w:t>https://www.ncbi.nlm.nih.gov/pubmed/28011986</w:t>
        </w:r>
      </w:hyperlink>
      <w:r w:rsidR="00070588">
        <w:t xml:space="preserve"> karotenoidit ja NHL</w:t>
      </w:r>
    </w:p>
    <w:p w14:paraId="3EE037A9" w14:textId="77777777" w:rsidR="002B2694" w:rsidRDefault="008E63BB">
      <w:hyperlink r:id="rId10">
        <w:r w:rsidR="00070588">
          <w:rPr>
            <w:color w:val="0563C1"/>
            <w:u w:val="single"/>
          </w:rPr>
          <w:t>https://www.ncbi.nlm.nih.gov/pubmed/27780927</w:t>
        </w:r>
      </w:hyperlink>
      <w:r w:rsidR="00070588">
        <w:t xml:space="preserve"> seleeni ja maksasyöpä</w:t>
      </w:r>
    </w:p>
    <w:p w14:paraId="3AC42D2E" w14:textId="77777777" w:rsidR="002B2694" w:rsidRDefault="008E63BB">
      <w:hyperlink r:id="rId11">
        <w:r w:rsidR="00070588">
          <w:rPr>
            <w:color w:val="0563C1"/>
            <w:u w:val="single"/>
          </w:rPr>
          <w:t>https://www.ncbi.nlm.nih.gov/pubmed/27623938</w:t>
        </w:r>
      </w:hyperlink>
      <w:r w:rsidR="00070588">
        <w:t xml:space="preserve"> seleeni ja haimasyöpä</w:t>
      </w:r>
    </w:p>
    <w:p w14:paraId="13060EF0" w14:textId="77777777" w:rsidR="002B2694" w:rsidRDefault="008E63BB">
      <w:hyperlink r:id="rId12">
        <w:r w:rsidR="00070588">
          <w:rPr>
            <w:color w:val="0563C1"/>
            <w:u w:val="single"/>
          </w:rPr>
          <w:t>https://www.ncbi.nlm.nih.gov/pubmed/27472298</w:t>
        </w:r>
      </w:hyperlink>
      <w:r w:rsidR="00070588">
        <w:t xml:space="preserve"> lykopeenit ja kolorektaalisyöpä</w:t>
      </w:r>
    </w:p>
    <w:p w14:paraId="6A77BCC4" w14:textId="77777777" w:rsidR="002B2694" w:rsidRDefault="008E63BB">
      <w:hyperlink r:id="rId13">
        <w:r w:rsidR="00070588">
          <w:rPr>
            <w:color w:val="0563C1"/>
            <w:u w:val="single"/>
          </w:rPr>
          <w:t>https://www.ncbi.nlm.nih.gov/pubmed/27457064</w:t>
        </w:r>
      </w:hyperlink>
      <w:r w:rsidR="00070588">
        <w:t xml:space="preserve"> sitrushedelmät ja mahasyöpä</w:t>
      </w:r>
    </w:p>
    <w:p w14:paraId="0E919228" w14:textId="77777777" w:rsidR="002B2694" w:rsidRDefault="008E63BB">
      <w:hyperlink r:id="rId14">
        <w:r w:rsidR="00070588">
          <w:rPr>
            <w:color w:val="0563C1"/>
            <w:u w:val="single"/>
          </w:rPr>
          <w:t>https://www.ncbi.nlm.nih.gov/pubmed/27384231</w:t>
        </w:r>
      </w:hyperlink>
      <w:r w:rsidR="00070588">
        <w:t xml:space="preserve"> karotenoidit ja keuhkosyöpä</w:t>
      </w:r>
    </w:p>
    <w:p w14:paraId="01A0D20A" w14:textId="77777777" w:rsidR="002B2694" w:rsidRDefault="008E63BB">
      <w:hyperlink r:id="rId15">
        <w:r w:rsidR="00070588">
          <w:rPr>
            <w:color w:val="0563C1"/>
            <w:u w:val="single"/>
          </w:rPr>
          <w:t>https://www.ncbi.nlm.nih.gov/pubmed/27356952</w:t>
        </w:r>
      </w:hyperlink>
      <w:r w:rsidR="00070588">
        <w:t xml:space="preserve"> antioksidantit ja haimasyöpä</w:t>
      </w:r>
    </w:p>
    <w:p w14:paraId="11A68461" w14:textId="77777777" w:rsidR="002B2694" w:rsidRDefault="008E63BB">
      <w:hyperlink r:id="rId16">
        <w:r w:rsidR="00070588">
          <w:rPr>
            <w:color w:val="0563C1"/>
            <w:u w:val="single"/>
          </w:rPr>
          <w:t>https://www.ncbi.nlm.nih.gov/pubmed/27283141</w:t>
        </w:r>
      </w:hyperlink>
      <w:r w:rsidR="00070588">
        <w:t xml:space="preserve"> karotenoidit ja rintasyöpä</w:t>
      </w:r>
    </w:p>
    <w:p w14:paraId="3C31404D" w14:textId="77777777" w:rsidR="002B2694" w:rsidRDefault="008E63BB">
      <w:hyperlink r:id="rId17">
        <w:r w:rsidR="00070588">
          <w:rPr>
            <w:color w:val="0563C1"/>
            <w:u w:val="single"/>
          </w:rPr>
          <w:t>https://www.ncbi.nlm.nih.gov/pubmed/27190131</w:t>
        </w:r>
      </w:hyperlink>
      <w:r w:rsidR="00070588">
        <w:t xml:space="preserve"> seleeni ja ruokatorvisyöpä</w:t>
      </w:r>
    </w:p>
    <w:p w14:paraId="487C9EC1" w14:textId="77777777" w:rsidR="002B2694" w:rsidRDefault="008E63BB">
      <w:hyperlink r:id="rId18">
        <w:r w:rsidR="00070588">
          <w:rPr>
            <w:color w:val="0563C1"/>
            <w:u w:val="single"/>
          </w:rPr>
          <w:t>https://www.ncbi.nlm.nih.gov/pubmed/26960163</w:t>
        </w:r>
      </w:hyperlink>
      <w:r w:rsidR="00070588">
        <w:t xml:space="preserve"> karotenoidit ja kolorektaalisyöpä</w:t>
      </w:r>
    </w:p>
    <w:p w14:paraId="6FE32CEC" w14:textId="77777777" w:rsidR="002B2694" w:rsidRDefault="008E63BB">
      <w:hyperlink r:id="rId19">
        <w:r w:rsidR="00070588">
          <w:rPr>
            <w:color w:val="0563C1"/>
            <w:u w:val="single"/>
          </w:rPr>
          <w:t>https://www.ncbi.nlm.nih.gov/pubmed/26862854</w:t>
        </w:r>
      </w:hyperlink>
      <w:r w:rsidR="00070588">
        <w:t xml:space="preserve"> seleeni ja mahasyöpä</w:t>
      </w:r>
    </w:p>
    <w:p w14:paraId="793F5FA1" w14:textId="77777777" w:rsidR="002B2694" w:rsidRDefault="008E63BB">
      <w:hyperlink r:id="rId20">
        <w:r w:rsidR="00070588">
          <w:rPr>
            <w:color w:val="0563C1"/>
            <w:u w:val="single"/>
          </w:rPr>
          <w:t>https://www.ncbi.nlm.nih.gov/pubmed/26731169</w:t>
        </w:r>
      </w:hyperlink>
      <w:r w:rsidR="00070588">
        <w:t xml:space="preserve"> C-vit ja kohdunkaula</w:t>
      </w:r>
    </w:p>
    <w:p w14:paraId="0F44941C" w14:textId="77777777" w:rsidR="002B2694" w:rsidRDefault="008E63BB">
      <w:hyperlink r:id="rId21">
        <w:r w:rsidR="00070588">
          <w:rPr>
            <w:color w:val="0563C1"/>
            <w:u w:val="single"/>
          </w:rPr>
          <w:t>https://www.ncbi.nlm.nih.gov/pubmed/26643589</w:t>
        </w:r>
      </w:hyperlink>
      <w:r w:rsidR="00070588">
        <w:t xml:space="preserve"> C-vit ja munuaissyöpä</w:t>
      </w:r>
    </w:p>
    <w:p w14:paraId="54F2A9F2" w14:textId="77777777" w:rsidR="002B2694" w:rsidRDefault="008E63BB">
      <w:hyperlink r:id="rId22">
        <w:r w:rsidR="00070588">
          <w:rPr>
            <w:color w:val="0563C1"/>
            <w:u w:val="single"/>
          </w:rPr>
          <w:t>https://www.ncbi.nlm.nih.gov/pubmed/26547129</w:t>
        </w:r>
      </w:hyperlink>
      <w:r w:rsidR="00070588">
        <w:t xml:space="preserve"> E-vit ja munuaissyöpä</w:t>
      </w:r>
    </w:p>
    <w:p w14:paraId="7C6E9675" w14:textId="77777777" w:rsidR="002B2694" w:rsidRPr="00B6251F" w:rsidRDefault="008E63BB">
      <w:pPr>
        <w:rPr>
          <w:lang w:val="en-GB"/>
        </w:rPr>
      </w:pPr>
      <w:hyperlink r:id="rId23">
        <w:r w:rsidR="00070588" w:rsidRPr="00B6251F">
          <w:rPr>
            <w:color w:val="0563C1"/>
            <w:u w:val="single"/>
            <w:lang w:val="en-GB"/>
          </w:rPr>
          <w:t>https://www.ncbi.nlm.nih.gov/pubmed/26447150</w:t>
        </w:r>
      </w:hyperlink>
      <w:r w:rsidR="00070588" w:rsidRPr="00B6251F">
        <w:rPr>
          <w:lang w:val="en-GB"/>
        </w:rPr>
        <w:t xml:space="preserve"> Carotenoids, retinol, tocopherols, and prostate cancer</w:t>
      </w:r>
    </w:p>
    <w:p w14:paraId="398EF5C6" w14:textId="77777777" w:rsidR="002B2694" w:rsidRDefault="008E63BB">
      <w:hyperlink r:id="rId24">
        <w:r w:rsidR="00070588">
          <w:rPr>
            <w:color w:val="0563C1"/>
            <w:u w:val="single"/>
          </w:rPr>
          <w:t>https://www.ncbi.nlm.nih.gov/pubmed/26372549</w:t>
        </w:r>
      </w:hyperlink>
      <w:r w:rsidR="00070588">
        <w:t xml:space="preserve"> karoteenit ja lycopeenit ja eturauhassyöpä</w:t>
      </w:r>
    </w:p>
    <w:p w14:paraId="3C777CBB" w14:textId="77777777" w:rsidR="002B2694" w:rsidRDefault="008E63BB">
      <w:hyperlink r:id="rId25">
        <w:r w:rsidR="00070588">
          <w:rPr>
            <w:color w:val="0563C1"/>
            <w:u w:val="single"/>
          </w:rPr>
          <w:t>https://www.ncbi.nlm.nih.gov/pubmed/26360104</w:t>
        </w:r>
      </w:hyperlink>
      <w:r w:rsidR="00070588">
        <w:t xml:space="preserve"> C-vit ja haimasyöpä</w:t>
      </w:r>
    </w:p>
    <w:p w14:paraId="4EF8D691" w14:textId="77777777" w:rsidR="002B2694" w:rsidRDefault="008E63BB">
      <w:hyperlink r:id="rId26">
        <w:r w:rsidR="00070588">
          <w:rPr>
            <w:color w:val="0563C1"/>
            <w:u w:val="single"/>
          </w:rPr>
          <w:t>https://www.ncbi.nlm.nih.gov/pubmed/26355388</w:t>
        </w:r>
      </w:hyperlink>
      <w:r w:rsidR="00070588">
        <w:t xml:space="preserve"> C-vit ja ruokatorvisyöpä</w:t>
      </w:r>
    </w:p>
    <w:p w14:paraId="3B4C6134" w14:textId="77777777" w:rsidR="002B2694" w:rsidRDefault="008E63BB">
      <w:hyperlink r:id="rId27">
        <w:r w:rsidR="00070588">
          <w:rPr>
            <w:color w:val="0563C1"/>
            <w:u w:val="single"/>
          </w:rPr>
          <w:t>https://www.ncbi.nlm.nih.gov/pubmed/26287411</w:t>
        </w:r>
      </w:hyperlink>
      <w:r w:rsidR="00070588">
        <w:t xml:space="preserve"> lykopeenit ja eturauhassyöpä</w:t>
      </w:r>
    </w:p>
    <w:p w14:paraId="7C39CA46" w14:textId="77777777" w:rsidR="002B2694" w:rsidRDefault="008E63BB">
      <w:hyperlink r:id="rId28">
        <w:r w:rsidR="00070588">
          <w:rPr>
            <w:color w:val="0563C1"/>
            <w:u w:val="single"/>
          </w:rPr>
          <w:t>https://www.ncbi.nlm.nih.gov/pubmed/26254398</w:t>
        </w:r>
      </w:hyperlink>
      <w:r w:rsidR="00070588">
        <w:t xml:space="preserve"> E-vit ja seleeni ja eturauhassyöpä</w:t>
      </w:r>
    </w:p>
    <w:p w14:paraId="5011DD15" w14:textId="77777777" w:rsidR="002B2694" w:rsidRDefault="008E63BB">
      <w:hyperlink r:id="rId29">
        <w:r w:rsidR="00070588">
          <w:rPr>
            <w:color w:val="0563C1"/>
            <w:u w:val="single"/>
          </w:rPr>
          <w:t>https://www.ncbi.nlm.nih.gov/pubmed/25929754</w:t>
        </w:r>
      </w:hyperlink>
      <w:r w:rsidR="00070588">
        <w:t xml:space="preserve"> E-vit ja haimasyöpä</w:t>
      </w:r>
    </w:p>
    <w:p w14:paraId="585B5FFF" w14:textId="77777777" w:rsidR="002B2694" w:rsidRPr="00B6251F" w:rsidRDefault="008E63BB">
      <w:pPr>
        <w:rPr>
          <w:lang w:val="en-GB"/>
        </w:rPr>
      </w:pPr>
      <w:hyperlink r:id="rId30">
        <w:r w:rsidR="00070588" w:rsidRPr="00B6251F">
          <w:rPr>
            <w:color w:val="0563C1"/>
            <w:u w:val="single"/>
            <w:lang w:val="en-GB"/>
          </w:rPr>
          <w:t>https://www.ncbi.nlm.nih.gov/pubmed/25905583</w:t>
        </w:r>
      </w:hyperlink>
      <w:r w:rsidR="00070588" w:rsidRPr="00B6251F">
        <w:rPr>
          <w:lang w:val="en-GB"/>
        </w:rPr>
        <w:t xml:space="preserve"> vitamin C, vitamin D, vitamin E and bladder cancer</w:t>
      </w:r>
    </w:p>
    <w:p w14:paraId="447E8CA8" w14:textId="77777777" w:rsidR="002B2694" w:rsidRPr="00B6251F" w:rsidRDefault="008E63BB">
      <w:pPr>
        <w:rPr>
          <w:lang w:val="en-GB"/>
        </w:rPr>
      </w:pPr>
      <w:hyperlink r:id="rId31">
        <w:r w:rsidR="00070588" w:rsidRPr="00B6251F">
          <w:rPr>
            <w:color w:val="0563C1"/>
            <w:u w:val="single"/>
            <w:lang w:val="en-GB"/>
          </w:rPr>
          <w:t>https://www.ncbi.nlm.nih.gov/pubmed/25873578</w:t>
        </w:r>
      </w:hyperlink>
      <w:r w:rsidR="00070588" w:rsidRPr="00B6251F">
        <w:rPr>
          <w:lang w:val="en-GB"/>
        </w:rPr>
        <w:t xml:space="preserve"> karotenoids ja head and neck cancer</w:t>
      </w:r>
    </w:p>
    <w:p w14:paraId="45E6ECC3" w14:textId="77777777" w:rsidR="002B2694" w:rsidRDefault="008E63BB">
      <w:hyperlink r:id="rId32">
        <w:r w:rsidR="00070588">
          <w:rPr>
            <w:color w:val="0563C1"/>
            <w:u w:val="single"/>
          </w:rPr>
          <w:t>https://www.ncbi.nlm.nih.gov/pubmed/25820485</w:t>
        </w:r>
      </w:hyperlink>
      <w:r w:rsidR="00070588">
        <w:t xml:space="preserve"> seleeni, kupasi ja magnesium ja kilpirauhassyöpä</w:t>
      </w:r>
    </w:p>
    <w:p w14:paraId="4715C59D" w14:textId="77777777" w:rsidR="002B2694" w:rsidRDefault="008E63BB">
      <w:hyperlink r:id="rId33">
        <w:r w:rsidR="00070588">
          <w:rPr>
            <w:color w:val="0563C1"/>
            <w:u w:val="single"/>
          </w:rPr>
          <w:t>https://www.ncbi.nlm.nih.gov/pubmed/25726725</w:t>
        </w:r>
      </w:hyperlink>
      <w:r w:rsidR="00070588">
        <w:t xml:space="preserve"> karotenoidit ja mahasyöpä</w:t>
      </w:r>
    </w:p>
    <w:p w14:paraId="294AEA88" w14:textId="77777777" w:rsidR="002B2694" w:rsidRDefault="008E63BB">
      <w:hyperlink r:id="rId34">
        <w:r w:rsidR="00070588">
          <w:rPr>
            <w:color w:val="0563C1"/>
            <w:u w:val="single"/>
          </w:rPr>
          <w:t>https://www.ncbi.nlm.nih.gov/pubmed/25720916</w:t>
        </w:r>
      </w:hyperlink>
      <w:r w:rsidR="00070588">
        <w:t xml:space="preserve"> C-vit ja gliooma</w:t>
      </w:r>
    </w:p>
    <w:p w14:paraId="3A143CB9" w14:textId="77777777" w:rsidR="002B2694" w:rsidRDefault="008E63BB">
      <w:hyperlink r:id="rId35">
        <w:r w:rsidR="00070588">
          <w:rPr>
            <w:color w:val="0563C1"/>
            <w:u w:val="single"/>
          </w:rPr>
          <w:t>https://www.ncbi.nlm.nih.gov/pubmed/25601965</w:t>
        </w:r>
      </w:hyperlink>
      <w:r w:rsidR="00070588">
        <w:t xml:space="preserve"> C-vitamiin syövän hoidossa</w:t>
      </w:r>
    </w:p>
    <w:p w14:paraId="356A4C77" w14:textId="77777777" w:rsidR="002B2694" w:rsidRDefault="008E63BB">
      <w:hyperlink r:id="rId36">
        <w:r w:rsidR="00070588">
          <w:rPr>
            <w:color w:val="0563C1"/>
            <w:u w:val="single"/>
          </w:rPr>
          <w:t>https://www.ncbi.nlm.nih.gov/pubmed/25550926</w:t>
        </w:r>
      </w:hyperlink>
      <w:r w:rsidR="00070588">
        <w:t xml:space="preserve"> C- ja E-vit ja rakkosyöpä</w:t>
      </w:r>
    </w:p>
    <w:p w14:paraId="4A04411B" w14:textId="77777777" w:rsidR="002B2694" w:rsidRDefault="008E63BB">
      <w:hyperlink r:id="rId37">
        <w:r w:rsidR="00070588">
          <w:rPr>
            <w:color w:val="0563C1"/>
            <w:u w:val="single"/>
          </w:rPr>
          <w:t>https://www.ncbi.nlm.nih.gov/pubmed/25531943</w:t>
        </w:r>
      </w:hyperlink>
      <w:r w:rsidR="00070588">
        <w:t xml:space="preserve"> E-vit ja gliooma</w:t>
      </w:r>
    </w:p>
    <w:p w14:paraId="2042746A" w14:textId="77777777" w:rsidR="002B2694" w:rsidRDefault="008E63BB">
      <w:hyperlink r:id="rId38">
        <w:r w:rsidR="00070588">
          <w:rPr>
            <w:color w:val="0563C1"/>
            <w:u w:val="single"/>
          </w:rPr>
          <w:t>https://www.ncbi.nlm.nih.gov/pubmed/25455038</w:t>
        </w:r>
      </w:hyperlink>
      <w:r w:rsidR="00070588">
        <w:t xml:space="preserve"> E-vit ja munuaissyöpä</w:t>
      </w:r>
    </w:p>
    <w:p w14:paraId="3078C48D" w14:textId="77777777" w:rsidR="002B2694" w:rsidRPr="00B6251F" w:rsidRDefault="008E63BB">
      <w:pPr>
        <w:rPr>
          <w:lang w:val="en-GB"/>
        </w:rPr>
      </w:pPr>
      <w:hyperlink r:id="rId39">
        <w:r w:rsidR="00070588" w:rsidRPr="00B6251F">
          <w:rPr>
            <w:color w:val="0563C1"/>
            <w:u w:val="single"/>
            <w:lang w:val="en-GB"/>
          </w:rPr>
          <w:t>https://www.ncbi.nlm.nih.gov/pubmed/25316441</w:t>
        </w:r>
      </w:hyperlink>
      <w:r w:rsidR="00070588" w:rsidRPr="00B6251F">
        <w:rPr>
          <w:lang w:val="en-GB"/>
        </w:rPr>
        <w:t xml:space="preserve"> plasma level of retinol, vitamins A, C and </w:t>
      </w:r>
      <w:r w:rsidR="00070588">
        <w:t>α</w:t>
      </w:r>
      <w:r w:rsidR="00070588" w:rsidRPr="00B6251F">
        <w:rPr>
          <w:lang w:val="en-GB"/>
        </w:rPr>
        <w:t>-tocopherol ja rintasyöpä</w:t>
      </w:r>
    </w:p>
    <w:p w14:paraId="241917FC" w14:textId="77777777" w:rsidR="002B2694" w:rsidRDefault="008E63BB">
      <w:hyperlink r:id="rId40">
        <w:r w:rsidR="00070588">
          <w:rPr>
            <w:color w:val="0563C1"/>
            <w:u w:val="single"/>
          </w:rPr>
          <w:t>https://www.ncbi.nlm.nih.gov/pubmed/25145261</w:t>
        </w:r>
      </w:hyperlink>
      <w:r w:rsidR="00070588">
        <w:t xml:space="preserve"> C-vit ja keuhkosyöpä</w:t>
      </w:r>
    </w:p>
    <w:p w14:paraId="71B9F250" w14:textId="77777777" w:rsidR="002B2694" w:rsidRDefault="008E63BB">
      <w:hyperlink r:id="rId41">
        <w:r w:rsidR="00070588">
          <w:rPr>
            <w:color w:val="0563C1"/>
            <w:u w:val="single"/>
          </w:rPr>
          <w:t>https://www.ncbi.nlm.nih.gov/pubmed/25078376</w:t>
        </w:r>
      </w:hyperlink>
      <w:r w:rsidR="00070588">
        <w:t xml:space="preserve"> E-vit ja kuolleisuus</w:t>
      </w:r>
    </w:p>
    <w:p w14:paraId="0591EA1E" w14:textId="77777777" w:rsidR="002B2694" w:rsidRDefault="008E63BB">
      <w:hyperlink r:id="rId42">
        <w:r w:rsidR="00070588">
          <w:rPr>
            <w:color w:val="0563C1"/>
            <w:u w:val="single"/>
          </w:rPr>
          <w:t>https://www.ncbi.nlm.nih.gov/pubmed/24859854</w:t>
        </w:r>
      </w:hyperlink>
      <w:r w:rsidR="00070588">
        <w:t xml:space="preserve"> seleeni ja rintasyöpä</w:t>
      </w:r>
    </w:p>
    <w:p w14:paraId="49CF2889" w14:textId="77777777" w:rsidR="002B2694" w:rsidRDefault="008E63BB">
      <w:hyperlink r:id="rId43">
        <w:r w:rsidR="00070588">
          <w:rPr>
            <w:color w:val="0563C1"/>
            <w:u w:val="single"/>
          </w:rPr>
          <w:t>https://www.ncbi.nlm.nih.gov/pubmed/24810584</w:t>
        </w:r>
      </w:hyperlink>
      <w:r w:rsidR="00070588">
        <w:t xml:space="preserve"> lykopeenit ja munasarjasyöpä</w:t>
      </w:r>
    </w:p>
    <w:p w14:paraId="2B52ECFB" w14:textId="77777777" w:rsidR="002B2694" w:rsidRDefault="008E63BB">
      <w:hyperlink r:id="rId44">
        <w:r w:rsidR="00070588">
          <w:rPr>
            <w:color w:val="0563C1"/>
            <w:u w:val="single"/>
          </w:rPr>
          <w:t>https://www.ncbi.nlm.nih.gov/pubmed/24620628</w:t>
        </w:r>
      </w:hyperlink>
      <w:r w:rsidR="00070588">
        <w:t xml:space="preserve"> antioksidantit ja kolorektaalisyöpä</w:t>
      </w:r>
    </w:p>
    <w:p w14:paraId="275A3187" w14:textId="77777777" w:rsidR="002B2694" w:rsidRDefault="008E63BB">
      <w:hyperlink r:id="rId45">
        <w:r w:rsidR="00070588">
          <w:rPr>
            <w:color w:val="0563C1"/>
            <w:u w:val="single"/>
          </w:rPr>
          <w:t>https://www.ncbi.nlm.nih.gov/pubmed/24613622</w:t>
        </w:r>
      </w:hyperlink>
      <w:r w:rsidR="00070588">
        <w:t xml:space="preserve"> C-vitamiini ja rintasyöpä</w:t>
      </w:r>
    </w:p>
    <w:p w14:paraId="4A2AC170" w14:textId="77777777" w:rsidR="002B2694" w:rsidRDefault="008E63BB">
      <w:hyperlink r:id="rId46">
        <w:r w:rsidR="00070588">
          <w:rPr>
            <w:color w:val="0563C1"/>
            <w:u w:val="single"/>
          </w:rPr>
          <w:t>https://www.ncbi.nlm.nih.gov/pubmed/24510802</w:t>
        </w:r>
      </w:hyperlink>
      <w:r w:rsidR="00070588">
        <w:t xml:space="preserve"> antioksidantit ja mahasyöpä</w:t>
      </w:r>
    </w:p>
    <w:p w14:paraId="654BC4C5" w14:textId="77777777" w:rsidR="002B2694" w:rsidRDefault="008E63BB">
      <w:hyperlink r:id="rId47">
        <w:r w:rsidR="00070588">
          <w:rPr>
            <w:color w:val="0563C1"/>
            <w:u w:val="single"/>
          </w:rPr>
          <w:t>https://www.ncbi.nlm.nih.gov/pubmed/24064545</w:t>
        </w:r>
      </w:hyperlink>
      <w:r w:rsidR="00070588">
        <w:t xml:space="preserve"> vitamiinit ja kolorektaaliadenooma</w:t>
      </w:r>
    </w:p>
    <w:p w14:paraId="26C8A6AA" w14:textId="77777777" w:rsidR="002B2694" w:rsidRDefault="008E63BB">
      <w:hyperlink r:id="rId48">
        <w:r w:rsidR="00070588">
          <w:rPr>
            <w:color w:val="0563C1"/>
            <w:u w:val="single"/>
          </w:rPr>
          <w:t>https://www.ncbi.nlm.nih.gov/pubmed/23883692</w:t>
        </w:r>
      </w:hyperlink>
      <w:r w:rsidR="00070588">
        <w:t xml:space="preserve"> lykopeenit ja prostataca</w:t>
      </w:r>
    </w:p>
    <w:p w14:paraId="7AAE8D37" w14:textId="77777777" w:rsidR="002B2694" w:rsidRDefault="008E63BB">
      <w:hyperlink r:id="rId49">
        <w:r w:rsidR="00070588">
          <w:rPr>
            <w:color w:val="0563C1"/>
            <w:u w:val="single"/>
          </w:rPr>
          <w:t>https://www.ncbi.nlm.nih.gov/pubmed/25337539</w:t>
        </w:r>
      </w:hyperlink>
      <w:r w:rsidR="00070588">
        <w:t xml:space="preserve"> antioksidantit ja ruokatorvisyöpä</w:t>
      </w:r>
    </w:p>
    <w:p w14:paraId="156C5F6F" w14:textId="77777777" w:rsidR="002B2694" w:rsidRPr="00B6251F" w:rsidRDefault="008E63BB">
      <w:pPr>
        <w:rPr>
          <w:lang w:val="en-GB"/>
        </w:rPr>
      </w:pPr>
      <w:hyperlink r:id="rId50">
        <w:r w:rsidR="00070588" w:rsidRPr="00B6251F">
          <w:rPr>
            <w:color w:val="0563C1"/>
            <w:u w:val="single"/>
            <w:lang w:val="en-GB"/>
          </w:rPr>
          <w:t>https://www.ncbi.nlm.nih.gov/pubmed/23660948</w:t>
        </w:r>
      </w:hyperlink>
      <w:r w:rsidR="00070588" w:rsidRPr="00B6251F">
        <w:rPr>
          <w:lang w:val="en-GB"/>
        </w:rPr>
        <w:t xml:space="preserve"> Post-diagnosis supplement and prognosis of breast cancer</w:t>
      </w:r>
    </w:p>
    <w:p w14:paraId="7995E0E4" w14:textId="77777777" w:rsidR="002B2694" w:rsidRDefault="008E63BB">
      <w:hyperlink r:id="rId51">
        <w:r w:rsidR="00070588">
          <w:rPr>
            <w:color w:val="0563C1"/>
            <w:u w:val="single"/>
          </w:rPr>
          <w:t>https://www.ncbi.nlm.nih.gov/pubmed/28181675</w:t>
        </w:r>
      </w:hyperlink>
      <w:r w:rsidR="00070588">
        <w:t xml:space="preserve"> fytoterapia ja prostatasyöpä, pilotti</w:t>
      </w:r>
    </w:p>
    <w:p w14:paraId="05E1742E" w14:textId="77777777" w:rsidR="002B2694" w:rsidRDefault="00070588">
      <w:r>
        <w:t>Muut sairaudet</w:t>
      </w:r>
    </w:p>
    <w:p w14:paraId="3532CB2C" w14:textId="77777777" w:rsidR="002B2694" w:rsidRDefault="008E63BB">
      <w:hyperlink r:id="rId52">
        <w:r w:rsidR="00070588">
          <w:rPr>
            <w:color w:val="0563C1"/>
            <w:u w:val="single"/>
          </w:rPr>
          <w:t>https://www.ncbi.nlm.nih.gov/pubmed/28319243</w:t>
        </w:r>
      </w:hyperlink>
      <w:r w:rsidR="00070588">
        <w:t xml:space="preserve"> antioksidantit ja dementia</w:t>
      </w:r>
    </w:p>
    <w:p w14:paraId="0E6C78B3" w14:textId="77777777" w:rsidR="002B2694" w:rsidRDefault="002B2694"/>
    <w:p w14:paraId="725F112A" w14:textId="77777777" w:rsidR="002B2694" w:rsidRDefault="00070588">
      <w:r>
        <w:t>Case-control-tutkimukset:</w:t>
      </w:r>
    </w:p>
    <w:p w14:paraId="4422638E" w14:textId="77777777" w:rsidR="002B2694" w:rsidRDefault="008E63BB">
      <w:hyperlink r:id="rId53">
        <w:r w:rsidR="00070588">
          <w:rPr>
            <w:color w:val="0563C1"/>
            <w:u w:val="single"/>
          </w:rPr>
          <w:t>https://www.ncbi.nlm.nih.gov/pubmed/28829815</w:t>
        </w:r>
      </w:hyperlink>
      <w:r w:rsidR="00070588">
        <w:t xml:space="preserve"> E-vitamiini ja kohdunkaulan neoplasiat</w:t>
      </w:r>
    </w:p>
    <w:p w14:paraId="76521C9E" w14:textId="77777777" w:rsidR="002B2694" w:rsidRDefault="008E63BB">
      <w:hyperlink r:id="rId54">
        <w:r w:rsidR="00070588">
          <w:rPr>
            <w:color w:val="0563C1"/>
            <w:u w:val="single"/>
          </w:rPr>
          <w:t>https://www.ncbi.nlm.nih.gov/pubmed/28682917</w:t>
        </w:r>
      </w:hyperlink>
      <w:r w:rsidR="00070588">
        <w:t xml:space="preserve"> E-vitamiini ja kolorektaalisyövät</w:t>
      </w:r>
    </w:p>
    <w:p w14:paraId="4720D807" w14:textId="77777777" w:rsidR="002B2694" w:rsidRDefault="008E63BB">
      <w:hyperlink r:id="rId55">
        <w:r w:rsidR="00070588">
          <w:rPr>
            <w:color w:val="0563C1"/>
            <w:u w:val="single"/>
          </w:rPr>
          <w:t>https://www.ncbi.nlm.nih.gov/pubmed/26859881</w:t>
        </w:r>
      </w:hyperlink>
      <w:r w:rsidR="00070588">
        <w:t xml:space="preserve"> C-vit ja haimasyöpä</w:t>
      </w:r>
    </w:p>
    <w:p w14:paraId="520C5D7B" w14:textId="77777777" w:rsidR="002B2694" w:rsidRDefault="008E63BB">
      <w:hyperlink r:id="rId56">
        <w:r w:rsidR="00070588">
          <w:rPr>
            <w:color w:val="0563C1"/>
            <w:u w:val="single"/>
          </w:rPr>
          <w:t>https://www.ncbi.nlm.nih.gov/pubmed/26786590</w:t>
        </w:r>
      </w:hyperlink>
      <w:r w:rsidR="00070588">
        <w:t xml:space="preserve"> seleeni ja syövät</w:t>
      </w:r>
    </w:p>
    <w:p w14:paraId="0D0A0B22" w14:textId="77777777" w:rsidR="002B2694" w:rsidRDefault="002B2694"/>
    <w:p w14:paraId="5559E114" w14:textId="77777777" w:rsidR="002B2694" w:rsidRDefault="00070588">
      <w:r>
        <w:t>Katsauksia:</w:t>
      </w:r>
    </w:p>
    <w:p w14:paraId="741CB246" w14:textId="77777777" w:rsidR="002B2694" w:rsidRDefault="008E63BB">
      <w:hyperlink r:id="rId57">
        <w:r w:rsidR="00070588">
          <w:rPr>
            <w:color w:val="0563C1"/>
            <w:u w:val="single"/>
          </w:rPr>
          <w:t>https://www.ncbi.nlm.nih.gov/pubmed/24241129</w:t>
        </w:r>
      </w:hyperlink>
      <w:r w:rsidR="00070588">
        <w:t xml:space="preserve"> antioksidantit ja kuolleisuus</w:t>
      </w:r>
    </w:p>
    <w:p w14:paraId="0BF02ADC" w14:textId="77777777" w:rsidR="002B2694" w:rsidRDefault="008E63BB">
      <w:hyperlink r:id="rId58">
        <w:r w:rsidR="00070588">
          <w:rPr>
            <w:color w:val="0563C1"/>
            <w:u w:val="single"/>
          </w:rPr>
          <w:t>https://www.ncbi.nlm.nih.gov/pubmed/23631493</w:t>
        </w:r>
      </w:hyperlink>
      <w:r w:rsidR="00070588">
        <w:t xml:space="preserve"> lykopeenilisä ja oxidatiivinen stressi</w:t>
      </w:r>
    </w:p>
    <w:p w14:paraId="17A8DE1D" w14:textId="77777777" w:rsidR="002B2694" w:rsidRDefault="008E63BB">
      <w:hyperlink r:id="rId59">
        <w:r w:rsidR="00070588">
          <w:rPr>
            <w:color w:val="0563C1"/>
            <w:u w:val="single"/>
          </w:rPr>
          <w:t>https://www.ncbi.nlm.nih.gov/pubmed/28339083</w:t>
        </w:r>
      </w:hyperlink>
      <w:r w:rsidR="00070588">
        <w:t xml:space="preserve"> seleenin saanti ja riskit</w:t>
      </w:r>
    </w:p>
    <w:p w14:paraId="445DCE1C" w14:textId="77777777" w:rsidR="002B2694" w:rsidRDefault="008E63BB">
      <w:hyperlink r:id="rId60">
        <w:r w:rsidR="00070588">
          <w:rPr>
            <w:color w:val="0563C1"/>
            <w:u w:val="single"/>
          </w:rPr>
          <w:t>http://edzardernst.com/2015/02/what-do-multivitamins-do-they-render-your-urine-more-expensive/</w:t>
        </w:r>
      </w:hyperlink>
      <w:r w:rsidR="00070588">
        <w:t xml:space="preserve"> kommentti vitamiineista ja CVD</w:t>
      </w:r>
    </w:p>
    <w:p w14:paraId="5DB8DE43" w14:textId="77777777" w:rsidR="002B2694" w:rsidRDefault="002B2694"/>
    <w:p w14:paraId="1833A53B" w14:textId="77777777" w:rsidR="002B2694" w:rsidRDefault="002B2694"/>
    <w:p w14:paraId="5452A8E0" w14:textId="0CAF66E0" w:rsidR="002B2694" w:rsidRDefault="002B2694"/>
    <w:sectPr w:rsidR="002B2694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C208A"/>
    <w:multiLevelType w:val="multilevel"/>
    <w:tmpl w:val="F2E27A3A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650207"/>
    <w:multiLevelType w:val="multilevel"/>
    <w:tmpl w:val="0FF2217A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FD2601"/>
    <w:multiLevelType w:val="multilevel"/>
    <w:tmpl w:val="50564FC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94"/>
    <w:rsid w:val="00070588"/>
    <w:rsid w:val="002B2694"/>
    <w:rsid w:val="00546AC3"/>
    <w:rsid w:val="00615EDC"/>
    <w:rsid w:val="00703A9F"/>
    <w:rsid w:val="008E63BB"/>
    <w:rsid w:val="00B6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CAAF"/>
  <w15:docId w15:val="{9DF14430-96FA-4DE9-ABDE-8D9F81BF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6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251F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semiHidden/>
    <w:unhideWhenUsed/>
    <w:rsid w:val="00615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27457064" TargetMode="External"/><Relationship Id="rId18" Type="http://schemas.openxmlformats.org/officeDocument/2006/relationships/hyperlink" Target="https://www.ncbi.nlm.nih.gov/pubmed/26960163" TargetMode="External"/><Relationship Id="rId26" Type="http://schemas.openxmlformats.org/officeDocument/2006/relationships/hyperlink" Target="https://www.ncbi.nlm.nih.gov/pubmed/26355388" TargetMode="External"/><Relationship Id="rId39" Type="http://schemas.openxmlformats.org/officeDocument/2006/relationships/hyperlink" Target="https://www.ncbi.nlm.nih.gov/pubmed/25316441" TargetMode="External"/><Relationship Id="rId21" Type="http://schemas.openxmlformats.org/officeDocument/2006/relationships/hyperlink" Target="https://www.ncbi.nlm.nih.gov/pubmed/26643589" TargetMode="External"/><Relationship Id="rId34" Type="http://schemas.openxmlformats.org/officeDocument/2006/relationships/hyperlink" Target="https://www.ncbi.nlm.nih.gov/pubmed/25720916" TargetMode="External"/><Relationship Id="rId42" Type="http://schemas.openxmlformats.org/officeDocument/2006/relationships/hyperlink" Target="https://www.ncbi.nlm.nih.gov/pubmed/24859854" TargetMode="External"/><Relationship Id="rId47" Type="http://schemas.openxmlformats.org/officeDocument/2006/relationships/hyperlink" Target="https://www.ncbi.nlm.nih.gov/pubmed/24064545" TargetMode="External"/><Relationship Id="rId50" Type="http://schemas.openxmlformats.org/officeDocument/2006/relationships/hyperlink" Target="https://www.ncbi.nlm.nih.gov/pubmed/23660948" TargetMode="External"/><Relationship Id="rId55" Type="http://schemas.openxmlformats.org/officeDocument/2006/relationships/hyperlink" Target="https://www.ncbi.nlm.nih.gov/pubmed/26859881" TargetMode="External"/><Relationship Id="rId7" Type="http://schemas.openxmlformats.org/officeDocument/2006/relationships/hyperlink" Target="https://www.ncbi.nlm.nih.gov/pubmed/282442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7283141" TargetMode="External"/><Relationship Id="rId20" Type="http://schemas.openxmlformats.org/officeDocument/2006/relationships/hyperlink" Target="https://www.ncbi.nlm.nih.gov/pubmed/26731169" TargetMode="External"/><Relationship Id="rId29" Type="http://schemas.openxmlformats.org/officeDocument/2006/relationships/hyperlink" Target="https://www.ncbi.nlm.nih.gov/pubmed/25929754" TargetMode="External"/><Relationship Id="rId41" Type="http://schemas.openxmlformats.org/officeDocument/2006/relationships/hyperlink" Target="https://www.ncbi.nlm.nih.gov/pubmed/25078376" TargetMode="External"/><Relationship Id="rId54" Type="http://schemas.openxmlformats.org/officeDocument/2006/relationships/hyperlink" Target="https://www.ncbi.nlm.nih.gov/pubmed/28682917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8244705" TargetMode="External"/><Relationship Id="rId11" Type="http://schemas.openxmlformats.org/officeDocument/2006/relationships/hyperlink" Target="https://www.ncbi.nlm.nih.gov/pubmed/27623938" TargetMode="External"/><Relationship Id="rId24" Type="http://schemas.openxmlformats.org/officeDocument/2006/relationships/hyperlink" Target="https://www.ncbi.nlm.nih.gov/pubmed/26372549" TargetMode="External"/><Relationship Id="rId32" Type="http://schemas.openxmlformats.org/officeDocument/2006/relationships/hyperlink" Target="https://www.ncbi.nlm.nih.gov/pubmed/25820485" TargetMode="External"/><Relationship Id="rId37" Type="http://schemas.openxmlformats.org/officeDocument/2006/relationships/hyperlink" Target="https://www.ncbi.nlm.nih.gov/pubmed/25531943" TargetMode="External"/><Relationship Id="rId40" Type="http://schemas.openxmlformats.org/officeDocument/2006/relationships/hyperlink" Target="https://www.ncbi.nlm.nih.gov/pubmed/25145261" TargetMode="External"/><Relationship Id="rId45" Type="http://schemas.openxmlformats.org/officeDocument/2006/relationships/hyperlink" Target="https://www.ncbi.nlm.nih.gov/pubmed/24613622" TargetMode="External"/><Relationship Id="rId53" Type="http://schemas.openxmlformats.org/officeDocument/2006/relationships/hyperlink" Target="https://www.ncbi.nlm.nih.gov/pubmed/28829815" TargetMode="External"/><Relationship Id="rId58" Type="http://schemas.openxmlformats.org/officeDocument/2006/relationships/hyperlink" Target="https://www.ncbi.nlm.nih.gov/pubmed/23631493" TargetMode="External"/><Relationship Id="rId5" Type="http://schemas.openxmlformats.org/officeDocument/2006/relationships/hyperlink" Target="https://www.ncbi.nlm.nih.gov/pubmed/29268101" TargetMode="External"/><Relationship Id="rId15" Type="http://schemas.openxmlformats.org/officeDocument/2006/relationships/hyperlink" Target="https://www.ncbi.nlm.nih.gov/pubmed/27356952" TargetMode="External"/><Relationship Id="rId23" Type="http://schemas.openxmlformats.org/officeDocument/2006/relationships/hyperlink" Target="https://www.ncbi.nlm.nih.gov/pubmed/26447150" TargetMode="External"/><Relationship Id="rId28" Type="http://schemas.openxmlformats.org/officeDocument/2006/relationships/hyperlink" Target="https://www.ncbi.nlm.nih.gov/pubmed/26254398" TargetMode="External"/><Relationship Id="rId36" Type="http://schemas.openxmlformats.org/officeDocument/2006/relationships/hyperlink" Target="https://www.ncbi.nlm.nih.gov/pubmed/25550926" TargetMode="External"/><Relationship Id="rId49" Type="http://schemas.openxmlformats.org/officeDocument/2006/relationships/hyperlink" Target="https://www.ncbi.nlm.nih.gov/pubmed/25337539" TargetMode="External"/><Relationship Id="rId57" Type="http://schemas.openxmlformats.org/officeDocument/2006/relationships/hyperlink" Target="https://www.ncbi.nlm.nih.gov/pubmed/24241129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ncbi.nlm.nih.gov/pubmed/27780927" TargetMode="External"/><Relationship Id="rId19" Type="http://schemas.openxmlformats.org/officeDocument/2006/relationships/hyperlink" Target="https://www.ncbi.nlm.nih.gov/pubmed/26862854" TargetMode="External"/><Relationship Id="rId31" Type="http://schemas.openxmlformats.org/officeDocument/2006/relationships/hyperlink" Target="https://www.ncbi.nlm.nih.gov/pubmed/25873578" TargetMode="External"/><Relationship Id="rId44" Type="http://schemas.openxmlformats.org/officeDocument/2006/relationships/hyperlink" Target="https://www.ncbi.nlm.nih.gov/pubmed/24620628" TargetMode="External"/><Relationship Id="rId52" Type="http://schemas.openxmlformats.org/officeDocument/2006/relationships/hyperlink" Target="https://www.ncbi.nlm.nih.gov/pubmed/28319243" TargetMode="External"/><Relationship Id="rId60" Type="http://schemas.openxmlformats.org/officeDocument/2006/relationships/hyperlink" Target="http://edzardernst.com/2015/02/what-do-multivitamins-do-they-render-your-urine-more-expensi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8011986" TargetMode="External"/><Relationship Id="rId14" Type="http://schemas.openxmlformats.org/officeDocument/2006/relationships/hyperlink" Target="https://www.ncbi.nlm.nih.gov/pubmed/27384231" TargetMode="External"/><Relationship Id="rId22" Type="http://schemas.openxmlformats.org/officeDocument/2006/relationships/hyperlink" Target="https://www.ncbi.nlm.nih.gov/pubmed/26547129" TargetMode="External"/><Relationship Id="rId27" Type="http://schemas.openxmlformats.org/officeDocument/2006/relationships/hyperlink" Target="https://www.ncbi.nlm.nih.gov/pubmed/26287411" TargetMode="External"/><Relationship Id="rId30" Type="http://schemas.openxmlformats.org/officeDocument/2006/relationships/hyperlink" Target="https://www.ncbi.nlm.nih.gov/pubmed/25905583" TargetMode="External"/><Relationship Id="rId35" Type="http://schemas.openxmlformats.org/officeDocument/2006/relationships/hyperlink" Target="https://www.ncbi.nlm.nih.gov/pubmed/25601965" TargetMode="External"/><Relationship Id="rId43" Type="http://schemas.openxmlformats.org/officeDocument/2006/relationships/hyperlink" Target="https://www.ncbi.nlm.nih.gov/pubmed/24810584" TargetMode="External"/><Relationship Id="rId48" Type="http://schemas.openxmlformats.org/officeDocument/2006/relationships/hyperlink" Target="https://www.ncbi.nlm.nih.gov/pubmed/23883692" TargetMode="External"/><Relationship Id="rId56" Type="http://schemas.openxmlformats.org/officeDocument/2006/relationships/hyperlink" Target="https://www.ncbi.nlm.nih.gov/pubmed/26786590" TargetMode="External"/><Relationship Id="rId8" Type="http://schemas.openxmlformats.org/officeDocument/2006/relationships/hyperlink" Target="https://www.ncbi.nlm.nih.gov/pubmed/28151881" TargetMode="External"/><Relationship Id="rId51" Type="http://schemas.openxmlformats.org/officeDocument/2006/relationships/hyperlink" Target="https://www.ncbi.nlm.nih.gov/pubmed/2818167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pubmed/27472298" TargetMode="External"/><Relationship Id="rId17" Type="http://schemas.openxmlformats.org/officeDocument/2006/relationships/hyperlink" Target="https://www.ncbi.nlm.nih.gov/pubmed/27190131" TargetMode="External"/><Relationship Id="rId25" Type="http://schemas.openxmlformats.org/officeDocument/2006/relationships/hyperlink" Target="https://www.ncbi.nlm.nih.gov/pubmed/26360104" TargetMode="External"/><Relationship Id="rId33" Type="http://schemas.openxmlformats.org/officeDocument/2006/relationships/hyperlink" Target="https://www.ncbi.nlm.nih.gov/pubmed/25726725" TargetMode="External"/><Relationship Id="rId38" Type="http://schemas.openxmlformats.org/officeDocument/2006/relationships/hyperlink" Target="https://www.ncbi.nlm.nih.gov/pubmed/25455038" TargetMode="External"/><Relationship Id="rId46" Type="http://schemas.openxmlformats.org/officeDocument/2006/relationships/hyperlink" Target="https://www.ncbi.nlm.nih.gov/pubmed/24510802" TargetMode="External"/><Relationship Id="rId59" Type="http://schemas.openxmlformats.org/officeDocument/2006/relationships/hyperlink" Target="https://www.ncbi.nlm.nih.gov/pubmed/28339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Varsiani-Suomen Sairaanhoitopiiri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Knuuti Juhani</dc:creator>
  <cp:lastModifiedBy>Knuuti Juhani</cp:lastModifiedBy>
  <cp:revision>2</cp:revision>
  <dcterms:created xsi:type="dcterms:W3CDTF">2018-05-17T17:26:00Z</dcterms:created>
  <dcterms:modified xsi:type="dcterms:W3CDTF">2018-05-17T17:26:00Z</dcterms:modified>
</cp:coreProperties>
</file>